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298F3" w14:textId="77777777" w:rsidR="003414A5" w:rsidRDefault="003414A5" w:rsidP="003414A5">
      <w:pPr>
        <w:rPr>
          <w:sz w:val="32"/>
          <w:szCs w:val="32"/>
        </w:rPr>
      </w:pPr>
    </w:p>
    <w:p w14:paraId="5A626483" w14:textId="77777777" w:rsidR="003414A5" w:rsidRDefault="003414A5" w:rsidP="003414A5">
      <w:pPr>
        <w:rPr>
          <w:sz w:val="32"/>
          <w:szCs w:val="32"/>
        </w:rPr>
      </w:pPr>
      <w:r>
        <w:rPr>
          <w:sz w:val="32"/>
          <w:szCs w:val="32"/>
        </w:rPr>
        <w:t xml:space="preserve">Project 52299 Affected Utility     Critical Facility </w:t>
      </w:r>
    </w:p>
    <w:p w14:paraId="0BB6E550" w14:textId="77777777" w:rsidR="003414A5" w:rsidRDefault="003414A5" w:rsidP="003414A5">
      <w:r>
        <w:t xml:space="preserve">Facility operator was not aware of this requirement. Did not see any notices from TCEQ. </w:t>
      </w:r>
    </w:p>
    <w:p w14:paraId="0287DAE0" w14:textId="77777777" w:rsidR="003414A5" w:rsidRDefault="003414A5" w:rsidP="003414A5">
      <w:r>
        <w:t xml:space="preserve">This facility has since joined a water association to keep up to date with such requirements. </w:t>
      </w:r>
    </w:p>
    <w:p w14:paraId="30E46851" w14:textId="77777777" w:rsidR="003414A5" w:rsidRDefault="003414A5" w:rsidP="003414A5">
      <w:r>
        <w:t xml:space="preserve">Bentsen Grove </w:t>
      </w:r>
      <w:proofErr w:type="gramStart"/>
      <w:r>
        <w:t>Resort  PWS</w:t>
      </w:r>
      <w:proofErr w:type="gramEnd"/>
      <w:r>
        <w:t xml:space="preserve"> #1080219 </w:t>
      </w:r>
    </w:p>
    <w:p w14:paraId="4582B3F5" w14:textId="77777777" w:rsidR="003414A5" w:rsidRDefault="003414A5" w:rsidP="003414A5">
      <w:r>
        <w:t xml:space="preserve">We are a 55+ RV park and electric power is critical to residents that rely on oxygen machines. </w:t>
      </w:r>
    </w:p>
    <w:p w14:paraId="423EA841" w14:textId="77777777" w:rsidR="003414A5" w:rsidRDefault="003414A5" w:rsidP="003414A5">
      <w:r>
        <w:t xml:space="preserve">The mailing address is 1645 S Bentsen Palm Dr #F43 Palmview TX 78572. </w:t>
      </w:r>
    </w:p>
    <w:p w14:paraId="78C98ED1" w14:textId="77777777" w:rsidR="003414A5" w:rsidRDefault="003414A5" w:rsidP="003414A5">
      <w:r>
        <w:t>The service address is 810 N Bentsen Palm Dr Mission TX 78572</w:t>
      </w:r>
    </w:p>
    <w:p w14:paraId="6778D385" w14:textId="2DE952E8" w:rsidR="003414A5" w:rsidRDefault="003414A5" w:rsidP="003414A5">
      <w:r>
        <w:t>The park is</w:t>
      </w:r>
      <w:r>
        <w:rPr>
          <w:rStyle w:val="EndnoteReference"/>
        </w:rPr>
        <w:t xml:space="preserve"> </w:t>
      </w:r>
      <w:r>
        <w:t xml:space="preserve">serviced by two groundwater wells that are powered by electricity. </w:t>
      </w:r>
    </w:p>
    <w:p w14:paraId="6B1E4C78" w14:textId="159F17FF" w:rsidR="003414A5" w:rsidRDefault="003414A5" w:rsidP="003414A5">
      <w:r>
        <w:t xml:space="preserve">Water operator is Bob </w:t>
      </w:r>
      <w:proofErr w:type="spellStart"/>
      <w:proofErr w:type="gramStart"/>
      <w:r>
        <w:t>Oberstadt</w:t>
      </w:r>
      <w:proofErr w:type="spellEnd"/>
      <w:r>
        <w:t xml:space="preserve">  Class</w:t>
      </w:r>
      <w:proofErr w:type="gramEnd"/>
      <w:r>
        <w:t xml:space="preserve"> C license #WG0017043.</w:t>
      </w:r>
    </w:p>
    <w:p w14:paraId="13684CE8" w14:textId="6A981468" w:rsidR="003414A5" w:rsidRDefault="003414A5" w:rsidP="003414A5">
      <w:r>
        <w:t xml:space="preserve">Phone number 608-718-0764   email </w:t>
      </w:r>
      <w:hyperlink r:id="rId6" w:history="1">
        <w:r w:rsidR="004D20E2" w:rsidRPr="000D03E5">
          <w:rPr>
            <w:rStyle w:val="Hyperlink"/>
          </w:rPr>
          <w:t>bentsengrovebob@gmail.com</w:t>
        </w:r>
      </w:hyperlink>
    </w:p>
    <w:p w14:paraId="467E51A2" w14:textId="5EFD4A1B" w:rsidR="004D20E2" w:rsidRDefault="004D20E2" w:rsidP="003414A5">
      <w:r>
        <w:t>Gabriel Vela Maintenance Supervisor 956-960-6932</w:t>
      </w:r>
    </w:p>
    <w:p w14:paraId="3610E432" w14:textId="410F2BB4" w:rsidR="004D20E2" w:rsidRDefault="004D20E2" w:rsidP="003414A5"/>
    <w:p w14:paraId="7E0C748D" w14:textId="77777777" w:rsidR="004D20E2" w:rsidRPr="00CD7279" w:rsidRDefault="004D20E2" w:rsidP="003414A5"/>
    <w:p w14:paraId="35808BD9" w14:textId="4E2F7CA2" w:rsidR="004370BF" w:rsidRDefault="004370BF"/>
    <w:sectPr w:rsidR="00437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DB607" w14:textId="77777777" w:rsidR="008D62A4" w:rsidRDefault="008D62A4" w:rsidP="003414A5">
      <w:pPr>
        <w:spacing w:after="0" w:line="240" w:lineRule="auto"/>
      </w:pPr>
      <w:r>
        <w:separator/>
      </w:r>
    </w:p>
  </w:endnote>
  <w:endnote w:type="continuationSeparator" w:id="0">
    <w:p w14:paraId="2D113CB8" w14:textId="77777777" w:rsidR="008D62A4" w:rsidRDefault="008D62A4" w:rsidP="0034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F4C4" w14:textId="77777777" w:rsidR="008D62A4" w:rsidRDefault="008D62A4" w:rsidP="003414A5">
      <w:pPr>
        <w:spacing w:after="0" w:line="240" w:lineRule="auto"/>
      </w:pPr>
      <w:r>
        <w:separator/>
      </w:r>
    </w:p>
  </w:footnote>
  <w:footnote w:type="continuationSeparator" w:id="0">
    <w:p w14:paraId="787B9338" w14:textId="77777777" w:rsidR="008D62A4" w:rsidRDefault="008D62A4" w:rsidP="003414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8794A"/>
    <w:rsid w:val="003414A5"/>
    <w:rsid w:val="004370BF"/>
    <w:rsid w:val="004D20E2"/>
    <w:rsid w:val="0058794A"/>
    <w:rsid w:val="008D62A4"/>
    <w:rsid w:val="0097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53301"/>
  <w15:chartTrackingRefBased/>
  <w15:docId w15:val="{01B6B497-F870-471C-8157-BA0BA894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3414A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14A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14A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D20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ntsengrovebob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 Copeland</dc:creator>
  <cp:keywords/>
  <dc:description/>
  <cp:lastModifiedBy>Bren Copeland</cp:lastModifiedBy>
  <cp:revision>1</cp:revision>
  <dcterms:created xsi:type="dcterms:W3CDTF">2022-02-12T15:42:00Z</dcterms:created>
  <dcterms:modified xsi:type="dcterms:W3CDTF">2022-02-12T16:04:00Z</dcterms:modified>
</cp:coreProperties>
</file>